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E5" w:rsidRPr="00F922FD" w:rsidRDefault="00727F45" w:rsidP="007A56E5">
      <w:pPr>
        <w:keepNext/>
        <w:pageBreakBefore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92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 состояния и развития науки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47"/>
        <w:gridCol w:w="1247"/>
        <w:gridCol w:w="1248"/>
        <w:gridCol w:w="1247"/>
        <w:gridCol w:w="1248"/>
      </w:tblGrid>
      <w:tr w:rsidR="004024D0" w:rsidRPr="0028004D" w:rsidTr="003D7D96">
        <w:trPr>
          <w:trHeight w:val="182"/>
        </w:trPr>
        <w:tc>
          <w:tcPr>
            <w:tcW w:w="3686" w:type="dxa"/>
            <w:vAlign w:val="bottom"/>
          </w:tcPr>
          <w:p w:rsidR="004024D0" w:rsidRPr="00E521B8" w:rsidRDefault="004024D0" w:rsidP="007A5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7" w:type="dxa"/>
            <w:vAlign w:val="bottom"/>
          </w:tcPr>
          <w:p w:rsidR="004024D0" w:rsidRPr="0028004D" w:rsidRDefault="004024D0" w:rsidP="002800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247" w:type="dxa"/>
            <w:vAlign w:val="bottom"/>
          </w:tcPr>
          <w:p w:rsidR="004024D0" w:rsidRPr="0028004D" w:rsidRDefault="004024D0" w:rsidP="002800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248" w:type="dxa"/>
            <w:vAlign w:val="bottom"/>
          </w:tcPr>
          <w:p w:rsidR="004024D0" w:rsidRPr="0028004D" w:rsidRDefault="004024D0" w:rsidP="002800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247" w:type="dxa"/>
            <w:vAlign w:val="bottom"/>
          </w:tcPr>
          <w:p w:rsidR="004024D0" w:rsidRPr="0028004D" w:rsidRDefault="004024D0" w:rsidP="002800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248" w:type="dxa"/>
          </w:tcPr>
          <w:p w:rsidR="004024D0" w:rsidRPr="0028004D" w:rsidRDefault="004024D0" w:rsidP="002800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</w:tr>
      <w:tr w:rsidR="004024D0" w:rsidRPr="0028004D" w:rsidTr="003D7D96">
        <w:tc>
          <w:tcPr>
            <w:tcW w:w="3686" w:type="dxa"/>
            <w:vAlign w:val="bottom"/>
          </w:tcPr>
          <w:p w:rsidR="004024D0" w:rsidRPr="0028004D" w:rsidRDefault="004024D0" w:rsidP="007A56E5">
            <w:pPr>
              <w:spacing w:before="302" w:after="30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 xml:space="preserve">Число организаций, </w:t>
            </w: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выполняющих научные </w:t>
            </w: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br/>
              <w:t>исследования и разработки</w:t>
            </w:r>
          </w:p>
        </w:tc>
        <w:tc>
          <w:tcPr>
            <w:tcW w:w="1247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  <w:tc>
          <w:tcPr>
            <w:tcW w:w="1247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715</w:t>
            </w:r>
          </w:p>
        </w:tc>
        <w:tc>
          <w:tcPr>
            <w:tcW w:w="1248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738</w:t>
            </w:r>
          </w:p>
        </w:tc>
        <w:tc>
          <w:tcPr>
            <w:tcW w:w="1247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834</w:t>
            </w:r>
          </w:p>
        </w:tc>
        <w:tc>
          <w:tcPr>
            <w:tcW w:w="1248" w:type="dxa"/>
            <w:vAlign w:val="bottom"/>
          </w:tcPr>
          <w:p w:rsidR="004024D0" w:rsidRPr="0028004D" w:rsidRDefault="00B00656" w:rsidP="00375492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</w:tr>
      <w:tr w:rsidR="004024D0" w:rsidRPr="0028004D" w:rsidTr="003D7D96">
        <w:tc>
          <w:tcPr>
            <w:tcW w:w="3686" w:type="dxa"/>
            <w:vAlign w:val="bottom"/>
          </w:tcPr>
          <w:p w:rsidR="004024D0" w:rsidRPr="0028004D" w:rsidRDefault="004024D0" w:rsidP="007A56E5">
            <w:pPr>
              <w:spacing w:before="302" w:after="30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работников, </w:t>
            </w: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выполняющих научные </w:t>
            </w: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исследования и разработки </w:t>
            </w: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br/>
              <w:t>(без совместителе</w:t>
            </w:r>
            <w:r w:rsidR="003D7D96">
              <w:rPr>
                <w:rFonts w:ascii="Times New Roman" w:eastAsia="Times New Roman" w:hAnsi="Times New Roman" w:cs="Times New Roman"/>
                <w:lang w:eastAsia="ru-RU"/>
              </w:rPr>
              <w:t xml:space="preserve">й и лиц, выполнявших работу по </w:t>
            </w: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договорам гражданско-правового характера)</w:t>
            </w:r>
            <w:r w:rsidR="003D7D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7D96">
              <w:rPr>
                <w:rFonts w:ascii="Times New Roman" w:eastAsia="Times New Roman" w:hAnsi="Times New Roman" w:cs="Times New Roman"/>
                <w:lang w:eastAsia="ru-RU"/>
              </w:rPr>
              <w:br/>
              <w:t>на конец года</w:t>
            </w: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, человек</w:t>
            </w:r>
          </w:p>
        </w:tc>
        <w:tc>
          <w:tcPr>
            <w:tcW w:w="1247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224517</w:t>
            </w:r>
          </w:p>
        </w:tc>
        <w:tc>
          <w:tcPr>
            <w:tcW w:w="1247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204862</w:t>
            </w:r>
          </w:p>
        </w:tc>
        <w:tc>
          <w:tcPr>
            <w:tcW w:w="1248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210497</w:t>
            </w:r>
          </w:p>
        </w:tc>
        <w:tc>
          <w:tcPr>
            <w:tcW w:w="1247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212441</w:t>
            </w:r>
          </w:p>
        </w:tc>
        <w:tc>
          <w:tcPr>
            <w:tcW w:w="1248" w:type="dxa"/>
            <w:vAlign w:val="bottom"/>
          </w:tcPr>
          <w:p w:rsidR="004024D0" w:rsidRPr="0028004D" w:rsidRDefault="00B00656" w:rsidP="00375492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206102</w:t>
            </w:r>
          </w:p>
        </w:tc>
      </w:tr>
      <w:tr w:rsidR="004024D0" w:rsidRPr="0028004D" w:rsidTr="003D7D96">
        <w:tc>
          <w:tcPr>
            <w:tcW w:w="3686" w:type="dxa"/>
            <w:vAlign w:val="bottom"/>
          </w:tcPr>
          <w:p w:rsidR="004024D0" w:rsidRPr="0028004D" w:rsidRDefault="004024D0" w:rsidP="007A56E5">
            <w:pPr>
              <w:spacing w:before="302" w:after="302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247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vAlign w:val="bottom"/>
          </w:tcPr>
          <w:p w:rsidR="004024D0" w:rsidRPr="0028004D" w:rsidRDefault="004024D0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4D0" w:rsidRPr="0028004D" w:rsidTr="003D7D96">
        <w:tc>
          <w:tcPr>
            <w:tcW w:w="3686" w:type="dxa"/>
            <w:vAlign w:val="bottom"/>
          </w:tcPr>
          <w:p w:rsidR="004024D0" w:rsidRPr="0028004D" w:rsidRDefault="004024D0" w:rsidP="00BD6CFA">
            <w:pPr>
              <w:spacing w:before="302" w:after="302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докторов наук</w:t>
            </w:r>
          </w:p>
        </w:tc>
        <w:tc>
          <w:tcPr>
            <w:tcW w:w="1247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11987</w:t>
            </w:r>
          </w:p>
        </w:tc>
        <w:tc>
          <w:tcPr>
            <w:tcW w:w="1247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11661</w:t>
            </w:r>
          </w:p>
        </w:tc>
        <w:tc>
          <w:tcPr>
            <w:tcW w:w="1248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11520</w:t>
            </w:r>
          </w:p>
        </w:tc>
        <w:tc>
          <w:tcPr>
            <w:tcW w:w="1247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11230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4024D0" w:rsidRPr="0028004D" w:rsidRDefault="00B00656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11252</w:t>
            </w:r>
          </w:p>
        </w:tc>
      </w:tr>
      <w:tr w:rsidR="004024D0" w:rsidRPr="0028004D" w:rsidTr="003D7D96">
        <w:tc>
          <w:tcPr>
            <w:tcW w:w="3686" w:type="dxa"/>
            <w:vAlign w:val="bottom"/>
          </w:tcPr>
          <w:p w:rsidR="004024D0" w:rsidRPr="0028004D" w:rsidRDefault="004024D0" w:rsidP="00BD6CFA">
            <w:pPr>
              <w:spacing w:before="302" w:after="302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кандидатов наук</w:t>
            </w:r>
          </w:p>
        </w:tc>
        <w:tc>
          <w:tcPr>
            <w:tcW w:w="1247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30802</w:t>
            </w:r>
          </w:p>
        </w:tc>
        <w:tc>
          <w:tcPr>
            <w:tcW w:w="1247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29793</w:t>
            </w:r>
          </w:p>
        </w:tc>
        <w:tc>
          <w:tcPr>
            <w:tcW w:w="1248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30339</w:t>
            </w:r>
          </w:p>
        </w:tc>
        <w:tc>
          <w:tcPr>
            <w:tcW w:w="1247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30211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4024D0" w:rsidRPr="0028004D" w:rsidRDefault="00B00656" w:rsidP="007E140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30372</w:t>
            </w:r>
          </w:p>
        </w:tc>
      </w:tr>
      <w:tr w:rsidR="004024D0" w:rsidRPr="0028004D" w:rsidTr="003D7D96">
        <w:tc>
          <w:tcPr>
            <w:tcW w:w="3686" w:type="dxa"/>
            <w:vAlign w:val="bottom"/>
          </w:tcPr>
          <w:p w:rsidR="004024D0" w:rsidRPr="0028004D" w:rsidRDefault="004024D0" w:rsidP="007A56E5">
            <w:pPr>
              <w:spacing w:before="302" w:after="30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Выполненный объем </w:t>
            </w:r>
            <w:r w:rsidR="00AF575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AF5759">
              <w:rPr>
                <w:rFonts w:ascii="Times New Roman" w:eastAsia="Times New Roman" w:hAnsi="Times New Roman" w:cs="Times New Roman"/>
                <w:lang w:eastAsia="ru-RU"/>
              </w:rPr>
              <w:t xml:space="preserve">дельных видов работ и услуг, в фактических ценах, млн </w:t>
            </w: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247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971375,7</w:t>
            </w:r>
          </w:p>
        </w:tc>
        <w:tc>
          <w:tcPr>
            <w:tcW w:w="1247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889877,5</w:t>
            </w:r>
          </w:p>
        </w:tc>
        <w:tc>
          <w:tcPr>
            <w:tcW w:w="1248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986049,6</w:t>
            </w:r>
          </w:p>
        </w:tc>
        <w:tc>
          <w:tcPr>
            <w:tcW w:w="1247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949972,7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4024D0" w:rsidRPr="0028004D" w:rsidRDefault="00D00C0B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979761,4</w:t>
            </w:r>
          </w:p>
        </w:tc>
      </w:tr>
      <w:tr w:rsidR="004024D0" w:rsidRPr="0028004D" w:rsidTr="003D7D96">
        <w:tc>
          <w:tcPr>
            <w:tcW w:w="3686" w:type="dxa"/>
            <w:vAlign w:val="bottom"/>
          </w:tcPr>
          <w:p w:rsidR="004024D0" w:rsidRPr="0028004D" w:rsidRDefault="004024D0" w:rsidP="00BD6CFA">
            <w:pPr>
              <w:spacing w:before="302" w:after="302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из него:</w:t>
            </w:r>
          </w:p>
        </w:tc>
        <w:tc>
          <w:tcPr>
            <w:tcW w:w="1247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vAlign w:val="bottom"/>
          </w:tcPr>
          <w:p w:rsidR="004024D0" w:rsidRPr="0028004D" w:rsidRDefault="004024D0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4D0" w:rsidRPr="0028004D" w:rsidTr="003D7D96">
        <w:tc>
          <w:tcPr>
            <w:tcW w:w="3686" w:type="dxa"/>
            <w:vAlign w:val="bottom"/>
          </w:tcPr>
          <w:p w:rsidR="004024D0" w:rsidRPr="0028004D" w:rsidRDefault="004024D0" w:rsidP="007A56E5">
            <w:pPr>
              <w:spacing w:before="302" w:after="302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исследования и разработки</w:t>
            </w:r>
          </w:p>
        </w:tc>
        <w:tc>
          <w:tcPr>
            <w:tcW w:w="1247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502311,9</w:t>
            </w:r>
          </w:p>
        </w:tc>
        <w:tc>
          <w:tcPr>
            <w:tcW w:w="1247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481289,2</w:t>
            </w:r>
          </w:p>
        </w:tc>
        <w:tc>
          <w:tcPr>
            <w:tcW w:w="1248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498793,1</w:t>
            </w:r>
          </w:p>
        </w:tc>
        <w:tc>
          <w:tcPr>
            <w:tcW w:w="1247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543039,3</w:t>
            </w:r>
          </w:p>
        </w:tc>
        <w:tc>
          <w:tcPr>
            <w:tcW w:w="1248" w:type="dxa"/>
            <w:vAlign w:val="bottom"/>
          </w:tcPr>
          <w:p w:rsidR="004024D0" w:rsidRPr="0028004D" w:rsidRDefault="00D00C0B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589845,4</w:t>
            </w:r>
          </w:p>
        </w:tc>
      </w:tr>
      <w:tr w:rsidR="004024D0" w:rsidRPr="00727F45" w:rsidTr="003D7D96">
        <w:tc>
          <w:tcPr>
            <w:tcW w:w="3686" w:type="dxa"/>
            <w:vAlign w:val="bottom"/>
          </w:tcPr>
          <w:p w:rsidR="004024D0" w:rsidRPr="0028004D" w:rsidRDefault="004024D0" w:rsidP="007A56E5">
            <w:pPr>
              <w:spacing w:before="302" w:after="30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на научные </w:t>
            </w: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br/>
              <w:t>исследования и разраб</w:t>
            </w:r>
            <w:r w:rsidR="00BD6CFA">
              <w:rPr>
                <w:rFonts w:ascii="Times New Roman" w:eastAsia="Times New Roman" w:hAnsi="Times New Roman" w:cs="Times New Roman"/>
                <w:lang w:eastAsia="ru-RU"/>
              </w:rPr>
              <w:t xml:space="preserve">отки, </w:t>
            </w:r>
            <w:r w:rsidR="00BD6CF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фактических ценах, </w:t>
            </w:r>
            <w:proofErr w:type="gramStart"/>
            <w:r w:rsidR="00BD6CFA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</w:tc>
        <w:tc>
          <w:tcPr>
            <w:tcW w:w="1247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482503,7</w:t>
            </w:r>
          </w:p>
        </w:tc>
        <w:tc>
          <w:tcPr>
            <w:tcW w:w="1247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486648,9</w:t>
            </w:r>
          </w:p>
        </w:tc>
        <w:tc>
          <w:tcPr>
            <w:tcW w:w="1248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502372,7</w:t>
            </w:r>
          </w:p>
        </w:tc>
        <w:tc>
          <w:tcPr>
            <w:tcW w:w="1247" w:type="dxa"/>
            <w:vAlign w:val="bottom"/>
          </w:tcPr>
          <w:p w:rsidR="004024D0" w:rsidRPr="0028004D" w:rsidRDefault="004024D0" w:rsidP="004024D0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541875,4</w:t>
            </w:r>
          </w:p>
        </w:tc>
        <w:tc>
          <w:tcPr>
            <w:tcW w:w="1248" w:type="dxa"/>
            <w:vAlign w:val="bottom"/>
          </w:tcPr>
          <w:p w:rsidR="004024D0" w:rsidRPr="0028004D" w:rsidRDefault="0047102C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04D">
              <w:rPr>
                <w:rFonts w:ascii="Times New Roman" w:eastAsia="Times New Roman" w:hAnsi="Times New Roman" w:cs="Times New Roman"/>
                <w:lang w:eastAsia="ru-RU"/>
              </w:rPr>
              <w:t>581460,8</w:t>
            </w:r>
          </w:p>
        </w:tc>
      </w:tr>
    </w:tbl>
    <w:p w:rsidR="00763FBA" w:rsidRPr="00727F45" w:rsidRDefault="00763FBA">
      <w:pPr>
        <w:rPr>
          <w:rFonts w:ascii="Times New Roman" w:hAnsi="Times New Roman" w:cs="Times New Roman"/>
        </w:rPr>
      </w:pPr>
    </w:p>
    <w:sectPr w:rsidR="00763FBA" w:rsidRPr="00727F45" w:rsidSect="003D7D96">
      <w:footerReference w:type="default" r:id="rId7"/>
      <w:pgSz w:w="11906" w:h="16838"/>
      <w:pgMar w:top="709" w:right="1077" w:bottom="144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E0" w:rsidRDefault="009C10E0" w:rsidP="00B23D06">
      <w:pPr>
        <w:spacing w:after="0" w:line="240" w:lineRule="auto"/>
      </w:pPr>
      <w:r>
        <w:separator/>
      </w:r>
    </w:p>
  </w:endnote>
  <w:endnote w:type="continuationSeparator" w:id="0">
    <w:p w:rsidR="009C10E0" w:rsidRDefault="009C10E0" w:rsidP="00B2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C2" w:rsidRDefault="00230CC2" w:rsidP="00230CC2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5473700</wp:posOffset>
          </wp:positionH>
          <wp:positionV relativeFrom="paragraph">
            <wp:posOffset>-148590</wp:posOffset>
          </wp:positionV>
          <wp:extent cx="450850" cy="467995"/>
          <wp:effectExtent l="0" t="0" r="6350" b="825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4" t="21458" r="88132" b="7130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>МОССТАТ</w:t>
    </w:r>
  </w:p>
  <w:p w:rsidR="00B23D06" w:rsidRDefault="00230CC2" w:rsidP="00230CC2">
    <w:pPr>
      <w:pStyle w:val="a5"/>
      <w:jc w:val="center"/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B23D06" w:rsidRDefault="00B23D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E0" w:rsidRDefault="009C10E0" w:rsidP="00B23D06">
      <w:pPr>
        <w:spacing w:after="0" w:line="240" w:lineRule="auto"/>
      </w:pPr>
      <w:r>
        <w:separator/>
      </w:r>
    </w:p>
  </w:footnote>
  <w:footnote w:type="continuationSeparator" w:id="0">
    <w:p w:rsidR="009C10E0" w:rsidRDefault="009C10E0" w:rsidP="00B23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E5"/>
    <w:rsid w:val="000C3FF9"/>
    <w:rsid w:val="000E535A"/>
    <w:rsid w:val="00230CC2"/>
    <w:rsid w:val="0027604B"/>
    <w:rsid w:val="0028004D"/>
    <w:rsid w:val="003671C7"/>
    <w:rsid w:val="00375492"/>
    <w:rsid w:val="003866C2"/>
    <w:rsid w:val="003D7D96"/>
    <w:rsid w:val="004024D0"/>
    <w:rsid w:val="0047102C"/>
    <w:rsid w:val="00486E67"/>
    <w:rsid w:val="004E1909"/>
    <w:rsid w:val="005112E2"/>
    <w:rsid w:val="00640353"/>
    <w:rsid w:val="0066029D"/>
    <w:rsid w:val="00727F45"/>
    <w:rsid w:val="00763FBA"/>
    <w:rsid w:val="00771CE4"/>
    <w:rsid w:val="007A56E5"/>
    <w:rsid w:val="007E1408"/>
    <w:rsid w:val="007F481C"/>
    <w:rsid w:val="00802908"/>
    <w:rsid w:val="00807397"/>
    <w:rsid w:val="00893874"/>
    <w:rsid w:val="008F1725"/>
    <w:rsid w:val="009508D1"/>
    <w:rsid w:val="009C10E0"/>
    <w:rsid w:val="009E388B"/>
    <w:rsid w:val="00A02366"/>
    <w:rsid w:val="00AF5759"/>
    <w:rsid w:val="00B00656"/>
    <w:rsid w:val="00B23D06"/>
    <w:rsid w:val="00BD6CFA"/>
    <w:rsid w:val="00C17BE6"/>
    <w:rsid w:val="00C27E15"/>
    <w:rsid w:val="00CA2C2A"/>
    <w:rsid w:val="00D00C0B"/>
    <w:rsid w:val="00D94E2E"/>
    <w:rsid w:val="00DA32F7"/>
    <w:rsid w:val="00E521B8"/>
    <w:rsid w:val="00EC6A91"/>
    <w:rsid w:val="00ED6642"/>
    <w:rsid w:val="00EF352D"/>
    <w:rsid w:val="00F53177"/>
    <w:rsid w:val="00F922FD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D06"/>
  </w:style>
  <w:style w:type="paragraph" w:styleId="a5">
    <w:name w:val="footer"/>
    <w:basedOn w:val="a"/>
    <w:link w:val="a6"/>
    <w:uiPriority w:val="99"/>
    <w:unhideWhenUsed/>
    <w:rsid w:val="00B2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D06"/>
  </w:style>
  <w:style w:type="paragraph" w:styleId="a7">
    <w:name w:val="Balloon Text"/>
    <w:basedOn w:val="a"/>
    <w:link w:val="a8"/>
    <w:uiPriority w:val="99"/>
    <w:semiHidden/>
    <w:unhideWhenUsed/>
    <w:rsid w:val="00B2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D06"/>
  </w:style>
  <w:style w:type="paragraph" w:styleId="a5">
    <w:name w:val="footer"/>
    <w:basedOn w:val="a"/>
    <w:link w:val="a6"/>
    <w:uiPriority w:val="99"/>
    <w:unhideWhenUsed/>
    <w:rsid w:val="00B2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D06"/>
  </w:style>
  <w:style w:type="paragraph" w:styleId="a7">
    <w:name w:val="Balloon Text"/>
    <w:basedOn w:val="a"/>
    <w:link w:val="a8"/>
    <w:uiPriority w:val="99"/>
    <w:semiHidden/>
    <w:unhideWhenUsed/>
    <w:rsid w:val="00B2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Люляк Александра Сергеевна</cp:lastModifiedBy>
  <cp:revision>13</cp:revision>
  <dcterms:created xsi:type="dcterms:W3CDTF">2022-08-31T12:34:00Z</dcterms:created>
  <dcterms:modified xsi:type="dcterms:W3CDTF">2022-09-05T14:37:00Z</dcterms:modified>
</cp:coreProperties>
</file>